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87" w:rsidRPr="00907887" w:rsidRDefault="00907887" w:rsidP="00907887">
      <w:pPr>
        <w:shd w:val="clear" w:color="auto" w:fill="FFFFFF"/>
        <w:spacing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</w:pPr>
      <w:r w:rsidRPr="00907887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u w:val="single"/>
          <w:lang w:eastAsia="ru-RU"/>
        </w:rPr>
        <w:t>Пакет документов (ксерокопии) для заключения договора на холодное водоснабжение и водоотведение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07887" w:rsidRPr="00907887" w:rsidTr="009078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887" w:rsidRPr="00907887" w:rsidRDefault="00907887" w:rsidP="0090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заключения договора на холодное водоснабжение и водоотведение на нежилые объекты</w:t>
            </w:r>
            <w:r w:rsidRPr="009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оформления договорных отношений Абонент предоставляет в ООО "Ресурсальянс-Групп" следующие сведения и документы:</w:t>
            </w:r>
          </w:p>
          <w:p w:rsidR="00907887" w:rsidRPr="00907887" w:rsidRDefault="00907887" w:rsidP="00907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Заявку на заключение договора водоснабжения и водоотведения</w:t>
            </w:r>
            <w:r w:rsidRPr="009078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(форма 1),</w:t>
            </w:r>
            <w:r w:rsidRPr="009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которой необходимо указать: </w:t>
            </w:r>
          </w:p>
          <w:p w:rsidR="00907887" w:rsidRPr="00907887" w:rsidRDefault="00907887" w:rsidP="009078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Реквизиты:</w:t>
            </w:r>
          </w:p>
          <w:p w:rsidR="00907887" w:rsidRPr="00907887" w:rsidRDefault="00907887" w:rsidP="009078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юр. лиц</w:t>
            </w:r>
            <w:r w:rsidRPr="009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полное наименование и основной государственный регистрационный номер записи в Едином государственном реестре юр. лиц и дата ее внесения в реестр, местонахождение, индивидуальный номер налогоплательщика, почтовый адрес, банковские реквизиты;</w:t>
            </w:r>
          </w:p>
          <w:p w:rsidR="00907887" w:rsidRPr="00907887" w:rsidRDefault="00907887" w:rsidP="009078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индивидуальных предпринимателей</w:t>
            </w:r>
            <w:r w:rsidRPr="009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:основной государственный регистрационный номер записи в Едином государственном реестре юр. лиц и дата ее внесения в реестр, адрес регистрации по месту жительства, почтовый адрес, индивидуальный номер налогоплательщика, банковские реквизиты;</w:t>
            </w:r>
          </w:p>
          <w:p w:rsidR="00907887" w:rsidRPr="00907887" w:rsidRDefault="00907887" w:rsidP="009078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физических лиц</w:t>
            </w:r>
            <w:r w:rsidRPr="009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фамилия, имя, отчество, серия, номер и дата выдачи паспорта, адрес регистрации по месту жительства, контактные данные абонента, в т.ч. почтовый адрес;</w:t>
            </w:r>
          </w:p>
          <w:p w:rsidR="00907887" w:rsidRPr="00907887" w:rsidRDefault="00907887" w:rsidP="0090788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местонахождение объектов абонента, в отношении которых будет заключен договор холодного водоснабжения и водоотведения;</w:t>
            </w:r>
          </w:p>
          <w:p w:rsidR="00907887" w:rsidRPr="00907887" w:rsidRDefault="00907887" w:rsidP="0090788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используемых источниках (объем забираемой воды, информация об организациях, через водопроводные сети которых осуществляется водоснабжение);</w:t>
            </w:r>
          </w:p>
          <w:p w:rsidR="00907887" w:rsidRPr="00907887" w:rsidRDefault="00907887" w:rsidP="0090788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деятельности, осуществляемой Абонентом.</w:t>
            </w:r>
          </w:p>
        </w:tc>
      </w:tr>
    </w:tbl>
    <w:p w:rsidR="00907887" w:rsidRPr="00907887" w:rsidRDefault="00907887" w:rsidP="009078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Пакет документов (ксерокопии) для заключения договора на холодное водоснабжение и водоотведение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 </w:t>
      </w:r>
    </w:p>
    <w:p w:rsidR="00907887" w:rsidRPr="00907887" w:rsidRDefault="00907887" w:rsidP="009078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Исполнители коммунальных услуг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(управляющие организации, ТСЖ, ЖСК и др.) - согласно </w:t>
      </w:r>
      <w:r w:rsidRPr="00907887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Перечню №1;</w:t>
      </w:r>
    </w:p>
    <w:p w:rsidR="00907887" w:rsidRPr="00907887" w:rsidRDefault="00907887" w:rsidP="009078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Юридические лица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согласно </w:t>
      </w:r>
      <w:r w:rsidRPr="00907887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Перечню №2;</w:t>
      </w:r>
    </w:p>
    <w:p w:rsidR="00907887" w:rsidRPr="00907887" w:rsidRDefault="00907887" w:rsidP="009078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Индивидуальные предприниматели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– согласно </w:t>
      </w:r>
      <w:r w:rsidRPr="00907887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Перечню №3;</w:t>
      </w:r>
    </w:p>
    <w:p w:rsidR="00907887" w:rsidRPr="00907887" w:rsidRDefault="00907887" w:rsidP="009078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На период нового строительства или реконструкции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–согласно </w:t>
      </w:r>
      <w:r w:rsidRPr="00907887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Перечню №4;</w:t>
      </w:r>
    </w:p>
    <w:p w:rsidR="00907887" w:rsidRPr="00907887" w:rsidRDefault="00907887" w:rsidP="009078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Бюджетные организации – 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 </w:t>
      </w:r>
      <w:r w:rsidRPr="00907887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Перечню №5.</w:t>
      </w:r>
    </w:p>
    <w:p w:rsidR="00907887" w:rsidRPr="00907887" w:rsidRDefault="00907887" w:rsidP="009078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07887" w:rsidRPr="00907887" w:rsidRDefault="00907887" w:rsidP="009078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 </w:t>
      </w:r>
      <w:r w:rsidRPr="0090788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физических лиц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вместе с перечисленными документами – копию паспорта.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 смене владельца нежилого помещения (здания) необходимо представить:</w:t>
      </w:r>
    </w:p>
    <w:p w:rsidR="00907887" w:rsidRPr="00907887" w:rsidRDefault="00907887" w:rsidP="009078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заявление на расторжение договора (</w:t>
      </w:r>
      <w:r w:rsidRPr="00907887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форма 2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, с указанием № и даты договора с ООО "Ресурсальянс-Групп", основания прекращения договорных отношений).</w:t>
      </w:r>
    </w:p>
    <w:p w:rsidR="00907887" w:rsidRPr="00907887" w:rsidRDefault="00907887" w:rsidP="009078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Форма №1 </w:t>
      </w:r>
      <w:r w:rsidRPr="009078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078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Образец письма обращения о заключении договора водоснабжения и водоотведения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(для юридического лица – на бланке юридического лица)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(для предпринимателя без образования юридического лица – на бланке предпринимателя без образования юридического лица)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</w:p>
    <w:tbl>
      <w:tblPr>
        <w:tblW w:w="399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0"/>
      </w:tblGrid>
      <w:tr w:rsidR="00907887" w:rsidRPr="00907887" w:rsidTr="00907887">
        <w:trPr>
          <w:trHeight w:val="1125"/>
        </w:trPr>
        <w:tc>
          <w:tcPr>
            <w:tcW w:w="37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87" w:rsidRPr="00907887" w:rsidRDefault="00907887" w:rsidP="0090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Директору</w:t>
            </w:r>
            <w:r w:rsidRPr="009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"Ресурсальянс-Групп"</w:t>
            </w:r>
            <w:r w:rsidRPr="009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Радько С.А.</w:t>
            </w:r>
            <w:r w:rsidRPr="009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Исх. №______ от _________</w:t>
            </w:r>
          </w:p>
        </w:tc>
      </w:tr>
    </w:tbl>
    <w:p w:rsidR="00907887" w:rsidRPr="00907887" w:rsidRDefault="00907887" w:rsidP="0090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Прошу заключить договор на холодное водоснабжение и водоотведение, с ___________________ на объект ________________________________________________,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(дата заключения договора) (указать назначение, название объекта)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расположенный по адресу______________________________________________________.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Для (питьевых, хозяйственно-бытовых, строительных, технических нужд)______________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Сведения об арендаторах, нежилых помещениях__________________________________________________________________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Ответственный за передачу показаний ____________________________________________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(должность, ФИО, номер контактного телефона)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_____________________________________________________________________________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Объем водопотребления_____/_____м3/сут.;______/______м3/мес.;_____/_______м3/год вода стоки вода стоки вода стоки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Ориентировочная цена договора:_____________________________________руб/ мес(год)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Вид деятельности организации _________________________________________________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Примечание:______________________________________________________________</w:t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lastRenderedPageBreak/>
        <w:t>___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 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Банковские реквизиты:</w:t>
      </w:r>
    </w:p>
    <w:p w:rsidR="00907887" w:rsidRPr="00907887" w:rsidRDefault="00907887" w:rsidP="009078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Должность руководителя Подпись руководителя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Исполнитель: ______________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(Ф.И.О)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Тел.______________________</w:t>
      </w:r>
    </w:p>
    <w:p w:rsidR="00907887" w:rsidRPr="00907887" w:rsidRDefault="00907887" w:rsidP="009078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07887" w:rsidRPr="00907887" w:rsidRDefault="00907887" w:rsidP="009078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№2</w:t>
      </w:r>
      <w:r w:rsidRPr="009078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078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Образец письма обращения о расторжении договора холодного водоснабжения и водоотведения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(для юридического лица – на бланке юридического лица)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(для предпринимателя без образования юридического лица – на бланке предпринимателя без образования юридического лица)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</w:p>
    <w:tbl>
      <w:tblPr>
        <w:tblW w:w="408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80"/>
      </w:tblGrid>
      <w:tr w:rsidR="00907887" w:rsidRPr="00907887" w:rsidTr="00907887">
        <w:trPr>
          <w:trHeight w:val="1305"/>
        </w:trPr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87" w:rsidRPr="00907887" w:rsidRDefault="00907887" w:rsidP="0090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Директору </w:t>
            </w:r>
            <w:r w:rsidRPr="009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"Ресурсальянс-Групп"</w:t>
            </w:r>
            <w:r w:rsidRPr="009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Радько С.А.</w:t>
            </w:r>
            <w:r w:rsidRPr="009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Исх. № ____ от _________________</w:t>
            </w:r>
          </w:p>
        </w:tc>
      </w:tr>
    </w:tbl>
    <w:p w:rsidR="00907887" w:rsidRPr="00907887" w:rsidRDefault="00907887" w:rsidP="0090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Прошу расторгнуть договор холодного водоснабжения и водоотведения и по адресу: 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__________________________________________________________________________________________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(улица, номер дома)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_____________________________________________________________________________________________ (наименование объекта)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№_____________________от____________________________________________________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(номер, дата договора)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Основания расторжения:________________________________________________________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Последнее показание индивидуального прибора учета на дату ______________ _______________ куб.м. 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Банковские реквизиты: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907887" w:rsidRPr="00907887" w:rsidRDefault="00907887" w:rsidP="009078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Должность руководителя Подпись руководителя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Исполнитель: ______________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(Ф.И.О)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Тел.______________________</w:t>
      </w:r>
    </w:p>
    <w:p w:rsidR="00907887" w:rsidRPr="00907887" w:rsidRDefault="00907887" w:rsidP="009078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07887" w:rsidRPr="00907887" w:rsidRDefault="00907887" w:rsidP="009078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№1</w:t>
      </w:r>
      <w:r w:rsidRPr="00907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078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документов необходимых для заключения договора холодного водоснабжения и водоотведения исполнителям коммунальных услуг (управляющие организации, товарищество собственников жилья, жилищный кооперативные специализированные потребительские кооперативы)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</w:p>
    <w:p w:rsidR="00907887" w:rsidRPr="00907887" w:rsidRDefault="00907887" w:rsidP="009078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Заявка на имя директора ООО «Ресурсальянс-Групп»  Радько С.А. на заключение договора холодного водоснабжения и водоотведения;</w:t>
      </w:r>
    </w:p>
    <w:p w:rsidR="00907887" w:rsidRPr="00907887" w:rsidRDefault="00907887" w:rsidP="009078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Свидетельство о Государственной регистрации заявителя в качестве юридического лица или копия свидетельства о внесении записи в Единый государственный реестр юридических лиц;</w:t>
      </w:r>
    </w:p>
    <w:p w:rsidR="00907887" w:rsidRPr="00907887" w:rsidRDefault="00907887" w:rsidP="009078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Копия свидетельства о постановке на учет в налоговом органе (ИНН);</w:t>
      </w:r>
    </w:p>
    <w:p w:rsidR="00907887" w:rsidRPr="00907887" w:rsidRDefault="00907887" w:rsidP="009078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Выписка из Единого государственного реестра юридических лиц;</w:t>
      </w:r>
    </w:p>
    <w:p w:rsidR="00907887" w:rsidRPr="00907887" w:rsidRDefault="00907887" w:rsidP="009078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Устав организации (1,2,3, последний лист с подписями и печатями);</w:t>
      </w:r>
    </w:p>
    <w:p w:rsidR="00907887" w:rsidRPr="00907887" w:rsidRDefault="00907887" w:rsidP="009078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Документы, подтверждающие наличие у заявителя обязанности предоставлять услуги водоснабжения и водоотведения потребителям:</w:t>
      </w:r>
    </w:p>
    <w:p w:rsidR="00907887" w:rsidRPr="00907887" w:rsidRDefault="00907887" w:rsidP="0090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6.1.а) </w:t>
      </w:r>
      <w:r w:rsidRPr="00907887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для управляющей организации</w:t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:</w:t>
      </w:r>
    </w:p>
    <w:p w:rsidR="00907887" w:rsidRPr="00907887" w:rsidRDefault="00907887" w:rsidP="009078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(далее МКД) управление управляющей организацией, решение о выборе управляющей организации в лице той управляющей организации, которая обращается с заявлением;</w:t>
      </w:r>
    </w:p>
    <w:p w:rsidR="00907887" w:rsidRPr="00907887" w:rsidRDefault="00907887" w:rsidP="009078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договор управления многоквартирным домом(если таковой заключен).</w:t>
      </w:r>
    </w:p>
    <w:p w:rsidR="00907887" w:rsidRPr="00907887" w:rsidRDefault="00907887" w:rsidP="009078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Федерации:</w:t>
      </w:r>
    </w:p>
    <w:p w:rsidR="00907887" w:rsidRPr="00907887" w:rsidRDefault="00907887" w:rsidP="0090788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протокол открытого конкурса по выбору управляющей организации;</w:t>
      </w:r>
    </w:p>
    <w:p w:rsidR="00907887" w:rsidRPr="00907887" w:rsidRDefault="00907887" w:rsidP="0090788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договор управления многоквартирным домом (если таковой заключен).</w:t>
      </w:r>
    </w:p>
    <w:p w:rsidR="00907887" w:rsidRPr="00907887" w:rsidRDefault="00907887" w:rsidP="0090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6.2.б) </w:t>
      </w:r>
      <w:r w:rsidRPr="00907887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для товарищества</w:t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:</w:t>
      </w:r>
    </w:p>
    <w:p w:rsidR="00907887" w:rsidRPr="00907887" w:rsidRDefault="00907887" w:rsidP="0090788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протокол общего собрания собственников помещений в МКД о создании товарищества;</w:t>
      </w:r>
    </w:p>
    <w:p w:rsidR="00907887" w:rsidRPr="00907887" w:rsidRDefault="00907887" w:rsidP="0090788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протокол общего собрания собственников помещений в многоквартирном доме в котором зафиксировано решение о выборе в качестве способа управления МКД- управление товариществом;</w:t>
      </w:r>
    </w:p>
    <w:p w:rsidR="00907887" w:rsidRPr="00907887" w:rsidRDefault="00907887" w:rsidP="0090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6.3. в) </w:t>
      </w:r>
      <w:r w:rsidRPr="00907887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для кооператива:</w:t>
      </w:r>
    </w:p>
    <w:p w:rsidR="00907887" w:rsidRPr="00907887" w:rsidRDefault="00907887" w:rsidP="0090788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протокол общего собрания членов кооператива в котором зафиксировано решение о выборе в качестве способа управления - управление кооперативом.</w:t>
      </w:r>
    </w:p>
    <w:p w:rsidR="00907887" w:rsidRPr="00907887" w:rsidRDefault="00907887" w:rsidP="009078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Сведения о субабонентах (предприятиях, организациях, имеющих подключения к сетям, принадлежащим Абоненту (заявителю);</w:t>
      </w:r>
    </w:p>
    <w:p w:rsidR="00907887" w:rsidRPr="00907887" w:rsidRDefault="00907887" w:rsidP="009078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Справка обслуживающего банка о наличии расчетного счета;</w:t>
      </w:r>
    </w:p>
    <w:p w:rsidR="00907887" w:rsidRPr="00907887" w:rsidRDefault="00907887" w:rsidP="009078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Паспорт на приборы учета холодной воды;</w:t>
      </w:r>
    </w:p>
    <w:p w:rsidR="00907887" w:rsidRPr="00907887" w:rsidRDefault="00907887" w:rsidP="009078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Акт приема к коммерческому учету коллективного (общедомового) прибора учета;</w:t>
      </w:r>
    </w:p>
    <w:p w:rsidR="00907887" w:rsidRPr="00907887" w:rsidRDefault="00907887" w:rsidP="009078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Двухсторонний акт приема-сдачи показаний прибора(ов) учета ХВ и ВО, подписанный обеими сторонами и скрепленный печатью при выбытии или принятии объекта.</w:t>
      </w:r>
    </w:p>
    <w:p w:rsidR="00907887" w:rsidRPr="00907887" w:rsidRDefault="00907887" w:rsidP="009078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Технический паспорт дома;</w:t>
      </w:r>
    </w:p>
    <w:p w:rsidR="00907887" w:rsidRPr="00907887" w:rsidRDefault="00907887" w:rsidP="009078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Копия технических условий на подключение к водопроводным и канализационным сетям,копия акта о выполнении работ по присоединению сетей водоснабжения и водоотведения;</w:t>
      </w:r>
    </w:p>
    <w:p w:rsidR="00907887" w:rsidRPr="00907887" w:rsidRDefault="00907887" w:rsidP="009078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Документы, подтверждающие полномочия лица, подписывающего договор холодного водоснабжения и водоотведения от имени абонента;</w:t>
      </w:r>
    </w:p>
    <w:p w:rsidR="00907887" w:rsidRPr="00907887" w:rsidRDefault="00907887" w:rsidP="009078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о назначении ответственного за объекты водоснабжения и водоотведения.</w:t>
      </w:r>
    </w:p>
    <w:p w:rsidR="00907887" w:rsidRPr="00907887" w:rsidRDefault="00907887" w:rsidP="0090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Перечень №2</w:t>
      </w:r>
      <w:r w:rsidRPr="009078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9078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Перечень документов необходимых для заключения договора на холодное водоснабжение и водоотведение юридическим лицам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907887" w:rsidRPr="00907887" w:rsidRDefault="00907887" w:rsidP="009078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Заявка на имя директора ООО «Ресурсальянс-Групп» Радько С.А. на заключение договора холодного водоснабжения и водоотведения;</w:t>
      </w:r>
    </w:p>
    <w:p w:rsidR="00907887" w:rsidRPr="00907887" w:rsidRDefault="00907887" w:rsidP="009078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Копия свидетельства о Государственной регистрации юридического лица или копия свидетельства о внесении записи в Единый государственный реестр юридических лиц;</w:t>
      </w:r>
    </w:p>
    <w:p w:rsidR="00907887" w:rsidRPr="00907887" w:rsidRDefault="00907887" w:rsidP="009078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Копия свидетельства о постановке на учет в налоговом органе (ИНН);</w:t>
      </w:r>
    </w:p>
    <w:p w:rsidR="00907887" w:rsidRPr="00907887" w:rsidRDefault="00907887" w:rsidP="009078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Выписка из государственного реестра юридических лиц;</w:t>
      </w:r>
    </w:p>
    <w:p w:rsidR="00907887" w:rsidRPr="00907887" w:rsidRDefault="00907887" w:rsidP="009078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Копия Устава (1,2,3, последний лист с подписями и печатями);</w:t>
      </w:r>
    </w:p>
    <w:p w:rsidR="00907887" w:rsidRPr="00907887" w:rsidRDefault="00907887" w:rsidP="009078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Документы, подтверждающие полномочия лица, подписывающего договор холодного водоснабжения и водоотведения от имени абонента;</w:t>
      </w:r>
    </w:p>
    <w:p w:rsidR="00907887" w:rsidRPr="00907887" w:rsidRDefault="00907887" w:rsidP="009078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Копия свидетельства о регистрации права собственности на объект недвижимости,копия договора аренды на занимаемый объект недвижимости(здание, сооружение и т.д.);</w:t>
      </w:r>
    </w:p>
    <w:p w:rsidR="00907887" w:rsidRPr="00907887" w:rsidRDefault="00907887" w:rsidP="009078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Копия свидетельства о регистрации права собственности на земельный участок, копия договора аренды земельного участка;</w:t>
      </w:r>
    </w:p>
    <w:p w:rsidR="00907887" w:rsidRPr="00907887" w:rsidRDefault="00907887" w:rsidP="009078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Схема размещения мест для отбора проб воды и (или) сточных вод (внутриплощадочная);</w:t>
      </w:r>
    </w:p>
    <w:p w:rsidR="00907887" w:rsidRPr="00907887" w:rsidRDefault="00907887" w:rsidP="009078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о назначении ответственного за объекты водоснабжения и водоотведения потребителя;</w:t>
      </w:r>
    </w:p>
    <w:p w:rsidR="00907887" w:rsidRPr="00907887" w:rsidRDefault="00907887" w:rsidP="009078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Сведения о субабонентах (предприятиях, организациях, имеющих подключения к сетям, принадлежащим Абоненту (заявителю));</w:t>
      </w:r>
    </w:p>
    <w:p w:rsidR="00907887" w:rsidRPr="00907887" w:rsidRDefault="00907887" w:rsidP="009078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Справка обслуживающего банка о наличии расчетного счета;</w:t>
      </w:r>
    </w:p>
    <w:p w:rsidR="00907887" w:rsidRPr="00907887" w:rsidRDefault="00907887" w:rsidP="009078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Паспорт на прибор учета холодной воды;</w:t>
      </w:r>
    </w:p>
    <w:p w:rsidR="00907887" w:rsidRPr="00907887" w:rsidRDefault="00907887" w:rsidP="009078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Акт приема к коммерческому учету водомерного узла;</w:t>
      </w:r>
    </w:p>
    <w:p w:rsidR="00907887" w:rsidRPr="00907887" w:rsidRDefault="00907887" w:rsidP="009078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Двухсторонний акт приема-сдачи показаний прибора(ов) учета ХВ и ВО, подписанный обеими сторонами и скрепленный печатью при выбытии или принятии объекта;</w:t>
      </w:r>
    </w:p>
    <w:p w:rsidR="00907887" w:rsidRPr="00907887" w:rsidRDefault="00907887" w:rsidP="009078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Копия технических условий на подключение к водопроводным и канализационным сетям, копия акта о выполнении работ по присоединению сетей водоснабжения и водоотведения(для вновь подключаемых объектов);</w:t>
      </w:r>
    </w:p>
    <w:p w:rsidR="00907887" w:rsidRPr="00907887" w:rsidRDefault="00907887" w:rsidP="009078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Договор на вывоз ЖБО с организацией, имеющей право на данный вид деятельности(в случае отсутствия централизованной канализации);</w:t>
      </w:r>
    </w:p>
    <w:p w:rsidR="00907887" w:rsidRPr="00907887" w:rsidRDefault="00907887" w:rsidP="009078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Акт разграничения эксплуатационной ответственности с лицами, владеющими на праве собственности или ином законном основании водопроводными и (или) канализационными сетями (для абонентов, не имеющих непосредственного присоединения к объектам централизованной системы водоснабжения и водоотведения);</w:t>
      </w:r>
    </w:p>
    <w:p w:rsidR="00907887" w:rsidRPr="00907887" w:rsidRDefault="00907887" w:rsidP="009078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филиалов и представительств дополнительно: учредительные документы создавшего их юридического лица.</w:t>
      </w:r>
    </w:p>
    <w:p w:rsidR="00907887" w:rsidRPr="00907887" w:rsidRDefault="00907887" w:rsidP="009078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07887" w:rsidRPr="00907887" w:rsidRDefault="00907887" w:rsidP="009078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№3</w:t>
      </w:r>
    </w:p>
    <w:p w:rsidR="00907887" w:rsidRPr="00907887" w:rsidRDefault="00907887" w:rsidP="009078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8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документов необходимых для заключения договора на холодное водоснабжение и водоотведение индивидуальным предпринимателям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1. Заявка на имя директора ООО «Ресурсальянс-Групп» Радько С.А. на заключение договора холодного водоснабжения и водоотведения;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2. Копия свидетельства о Государственной регистрации физического лица в качестве индивидуального предпринимателя;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3. Копия свидетельства о внесении записи в Единый государственный реестр записи об индивидуальном предпринимателе;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4. Копия свидетельства о постановке на учет в налоговом органе (ИНН);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5.Копия свидетельства о регистрации права собственности на объект недвижимости (здание, сооружение и т.д.); 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6. Копия свидетельства о регистрации права собственности на земельный участок, копия договора аренды земельного участка;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7. Схема размещения мест для отбора проб воды и (или) сточных вод (внутриплощадочная);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8. Приказ о назначении ответственного за объекты водоснабжения и водоотведения потребителя;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9.Сведения о субабонентах (предприятиях, организациях, имеющих подключения к сетям принадлежащим Абоненту (заявителю));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10.Справка обслуживающего банка о наличии расчетного счета;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11.Копия договора аренды, купли-продажи на занимаемое здание (помещение);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12.Паспорт на прибор учета холодной воды;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13. Акт приема к коммерческому учету водомерного узла;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14.Двухсторонний акт приема-сдачи показаний прибора(ов) учета ХВ и ВО, подписанный обеими сторонами и скрепленный печатью при выбытии или принятии объекта;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15.Копия технических условий на подключение к водопроводным и канализационным сетям, копия акта о выполнении работ по присоединению сетей водоснабжения и водоотведения(для вновь подключаемых объектов);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16.Договор на вывоз ЖБО с организацией, имеющей право на данный вид деятельности (в случае отсутствия централизованной канализации);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17. Акт разграничения эксплуатационной ответственности с лицами, владеющими на праве собственности или ином законном основании водопроводными и (или) канализационными сетями (для абонентов, не имеющих непосредственного присоединения к объектам централизованной системы водоснабжения и водоотведения).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№4</w:t>
      </w:r>
      <w:r w:rsidRPr="00907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078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документов необходимых для заключения договора на холодное водоснабжение и водоотведение на период нового строительства или реконструкции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1. Заявка на имя директора ООО «Ресурсальянс-Групп» Радько С.А. на заключение договора холодного водоснабжения и водоотведения;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2. Копия свидетельства о Государственной регистрации юридического лица или копия свидетельства о внесении записи в Единый государственный реестр юридических лиц;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3. Копия свидетельства о постановке на учет в налоговом органе (ИНН);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4. Выписка из государственного реестра юридических лиц;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5. Копия Устава (1,2,3, последний лист с подписями и печатями);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6. Документы, подтверждающие полномочия лица, подписывающего договор холодного водоснабжения и водоотведения от имени абонента;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7.Разрешение на строительство (реконструкцию). Распоряжение  о выделении земельного участка под строительство; 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8. Договор аренды земельного участка под строительство;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9. Акт приема к коммерческому учету водомерного узла;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11. Паспорт на прибор учета холодной воды;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12.Справка обслуживающего банка о наличии расчетного счета;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13.Копия технических условий на подключение к водопроводным и канализационным сетям, копия акта о выполнении работ по присоединению сетей водоснабжения и водоотведения(для вновь подключаемых объектов);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14.Для филиалов и представительств дополнительно: учредительные документы создавшего их юридического лица.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078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№5</w:t>
      </w:r>
      <w:r w:rsidRPr="009078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Перечень документов необходимых для заключения договора на холодное водоснабжение и водоотведение бюджетным организациям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1. Заявка на имя директора ООО «Ресурсальянс-Групп» Радько С.А. на заключение 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договора холодного водоснабжения и водоотведения;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2. Копия свидетельства о Государственной регистрации юридического лица или Копия свидетельства о внесении записи в Единый государственный реестр юридических лиц;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3. Копия свидетельства о постановке на учет в налоговом органе (ИНН);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4. Выписка из государственного реестра юридических лиц;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5. Копия Устава (1,2,3, последний лист с подписями и печатями);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6.Документы, подтверждающие полномочия лица, подписывающего договор холодного водоснабжения и водоотведения от имени абонента;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7.Копия свидетельства о регистрации права собственности на объект недвижимости, копия договора аренды на занимаемый объект недвижимости (здание, сооружение и т.д.);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8.Копия свидетельства о регистрации права собственности на земельный участок, копия договора аренды земельного участка;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9.Схема размещения мест для отбора проб воды и (или) сточных вод (внутриплощадочная);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10.Приказ о назначении ответственного за объекты водоснабжения и водоотведения потребителя;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11.Сведения о субабонентах (предприятиях, организациях, имеющих подключения к сетям, принадлежащим Абоненту (заявителю));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12.Справка ГРКЦ НЦ о наличии лицевого счета, обслуживающего банка о наличии расчетного счета;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13.Паспорт на прибор учета холодной воды;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14.Акт приема к коммерческому учету водомерного узла;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15.Двухсторонний акт приема-сдачи показаний прибора(ов) учета ХВ и ВО, подписанный обеими сторонами и скрепленный печатью при выбытии или принятии объекта;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16.Копия технических условий на подключение к водопроводным и канализационным сетям, копия акта о выполнении работ по присоединению сетей водоснабжения и водоотведения(для вновь подключаемых объектов);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17.Договор на вывоз ЖБО с организацией, имеющей право на данный вид деятельности (в случае отсутствия централизованной канализации);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18.Акт разграничения эксплуатационной ответственности с лицами, владеющими на праве собственности или ином законном основании водопроводными и (или) канализационными сетями (для абонентов, не имеющих непосредственного присоединения к объектам централизованной системы водоснабжения и водоотведения);</w:t>
      </w:r>
      <w:r w:rsidRPr="009078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19.Для филиалов и представительств дополнительно: учредительные документы создавшего их юридического лица.</w:t>
      </w:r>
    </w:p>
    <w:p w:rsidR="00937EB6" w:rsidRDefault="00937EB6">
      <w:bookmarkStart w:id="0" w:name="_GoBack"/>
      <w:bookmarkEnd w:id="0"/>
    </w:p>
    <w:sectPr w:rsidR="0093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578"/>
    <w:multiLevelType w:val="multilevel"/>
    <w:tmpl w:val="76FE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2676A"/>
    <w:multiLevelType w:val="multilevel"/>
    <w:tmpl w:val="28E0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D5AC2"/>
    <w:multiLevelType w:val="multilevel"/>
    <w:tmpl w:val="FFA4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1280C"/>
    <w:multiLevelType w:val="multilevel"/>
    <w:tmpl w:val="3162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B6F05"/>
    <w:multiLevelType w:val="multilevel"/>
    <w:tmpl w:val="A1EA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795B43"/>
    <w:multiLevelType w:val="multilevel"/>
    <w:tmpl w:val="C8DC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1F511A"/>
    <w:multiLevelType w:val="multilevel"/>
    <w:tmpl w:val="2BE8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DD7C16"/>
    <w:multiLevelType w:val="multilevel"/>
    <w:tmpl w:val="6E7C0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3C2EC3"/>
    <w:multiLevelType w:val="multilevel"/>
    <w:tmpl w:val="3CCA93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572975"/>
    <w:multiLevelType w:val="multilevel"/>
    <w:tmpl w:val="3A96E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2A5A14"/>
    <w:multiLevelType w:val="multilevel"/>
    <w:tmpl w:val="EEB6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EF4AAB"/>
    <w:multiLevelType w:val="multilevel"/>
    <w:tmpl w:val="ABD4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44537B"/>
    <w:multiLevelType w:val="multilevel"/>
    <w:tmpl w:val="BA60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2"/>
  </w:num>
  <w:num w:numId="10">
    <w:abstractNumId w:val="11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28"/>
    <w:rsid w:val="00722428"/>
    <w:rsid w:val="00907887"/>
    <w:rsid w:val="0093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7BAD2-3C32-4A9A-BFF6-9A2034D5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8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07887"/>
    <w:rPr>
      <w:b/>
      <w:bCs/>
    </w:rPr>
  </w:style>
  <w:style w:type="paragraph" w:styleId="a4">
    <w:name w:val="Normal (Web)"/>
    <w:basedOn w:val="a"/>
    <w:uiPriority w:val="99"/>
    <w:semiHidden/>
    <w:unhideWhenUsed/>
    <w:rsid w:val="0090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2423</Words>
  <Characters>13817</Characters>
  <Application>Microsoft Office Word</Application>
  <DocSecurity>0</DocSecurity>
  <Lines>115</Lines>
  <Paragraphs>32</Paragraphs>
  <ScaleCrop>false</ScaleCrop>
  <Company/>
  <LinksUpToDate>false</LinksUpToDate>
  <CharactersWithSpaces>16208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2019-07-22T13:46:00Z</dcterms:created>
  <dcterms:modified xsi:type="dcterms:W3CDTF">2019-07-22T13:46:00Z</dcterms:modified>
</cp:coreProperties>
</file>